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54" w:rsidRPr="007C7254" w:rsidRDefault="007C7254" w:rsidP="007C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1259"/>
        <w:gridCol w:w="1244"/>
        <w:gridCol w:w="1220"/>
        <w:gridCol w:w="2122"/>
      </w:tblGrid>
      <w:tr w:rsidR="007C7254" w:rsidRPr="007C7254" w:rsidTr="007C7254">
        <w:trPr>
          <w:trHeight w:val="540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4501A7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Drawing Project: Illusion of Depth</w:t>
            </w:r>
            <w:r w:rsidR="007C7254" w:rsidRPr="007C7254">
              <w:rPr>
                <w:rFonts w:ascii="Calibri" w:eastAsia="Times New Roman" w:hAnsi="Calibri" w:cs="Times New Roman"/>
                <w:color w:val="000000"/>
              </w:rPr>
              <w:t xml:space="preserve"> Name card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Advanced 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Proficient 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Emerging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Below Expectations 1 </w:t>
            </w:r>
          </w:p>
        </w:tc>
      </w:tr>
      <w:tr w:rsidR="007C7254" w:rsidRPr="007C7254" w:rsidTr="007C7254">
        <w:trPr>
          <w:trHeight w:val="1142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>Criteria: Project is completed on time, is the specified size,  </w:t>
            </w:r>
          </w:p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>Folded lengthwise, is readab</w:t>
            </w:r>
            <w:r w:rsidR="004501A7">
              <w:rPr>
                <w:rFonts w:ascii="Calibri" w:eastAsia="Times New Roman" w:hAnsi="Calibri" w:cs="Times New Roman"/>
                <w:color w:val="000000"/>
              </w:rPr>
              <w:t>le, uses at least three depth techniques</w:t>
            </w:r>
            <w:r w:rsidRPr="007C7254">
              <w:rPr>
                <w:rFonts w:ascii="Calibri" w:eastAsia="Times New Roman" w:hAnsi="Calibri" w:cs="Times New Roman"/>
                <w:color w:val="000000"/>
              </w:rPr>
              <w:t>, has a personal element.</w:t>
            </w:r>
            <w:r w:rsidR="004501A7">
              <w:rPr>
                <w:rFonts w:ascii="Calibri" w:eastAsia="Times New Roman" w:hAnsi="Calibri" w:cs="Times New Roman"/>
                <w:color w:val="000000"/>
              </w:rPr>
              <w:t xml:space="preserve"> Gives info about you inside.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254" w:rsidRPr="007C7254" w:rsidTr="004501A7">
        <w:trPr>
          <w:trHeight w:val="872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Craftsmanship: </w:t>
            </w:r>
          </w:p>
          <w:p w:rsidR="007C7254" w:rsidRPr="007C7254" w:rsidRDefault="007C7254" w:rsidP="0045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Project is clean and well presented, fills the space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254" w:rsidRPr="007C7254" w:rsidTr="007C7254">
        <w:trPr>
          <w:trHeight w:val="700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Creativity: Project is from an original source, tackled in their own original way, </w:t>
            </w:r>
            <w:proofErr w:type="gramStart"/>
            <w:r w:rsidRPr="007C7254">
              <w:rPr>
                <w:rFonts w:ascii="Calibri" w:eastAsia="Times New Roman" w:hAnsi="Calibri" w:cs="Times New Roman"/>
                <w:color w:val="000000"/>
              </w:rPr>
              <w:t>is</w:t>
            </w:r>
            <w:proofErr w:type="gramEnd"/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 not a direct copy from another artist’s work.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254" w:rsidRPr="007C7254" w:rsidTr="007C7254">
        <w:trPr>
          <w:trHeight w:val="65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254">
              <w:rPr>
                <w:rFonts w:ascii="Calibri" w:eastAsia="Times New Roman" w:hAnsi="Calibri" w:cs="Times New Roman"/>
                <w:color w:val="000000"/>
              </w:rPr>
              <w:t>Resubmission  Personal</w:t>
            </w:r>
            <w:proofErr w:type="gramEnd"/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 Growth: Considered the peer critique to make improvements on their work additional points…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7C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454C" w:rsidRPr="007C7254" w:rsidRDefault="007C7254" w:rsidP="007C72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254">
        <w:rPr>
          <w:rFonts w:ascii="Calibri" w:eastAsia="Times New Roman" w:hAnsi="Calibri" w:cs="Times New Roman"/>
          <w:color w:val="000000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color w:val="000000"/>
        </w:rPr>
        <w:t>         </w:t>
      </w:r>
      <w:proofErr w:type="gramStart"/>
      <w:r>
        <w:rPr>
          <w:rFonts w:ascii="Calibri" w:eastAsia="Times New Roman" w:hAnsi="Calibri" w:cs="Times New Roman"/>
          <w:color w:val="000000"/>
        </w:rPr>
        <w:t>to</w:t>
      </w:r>
      <w:r w:rsidRPr="007C7254">
        <w:rPr>
          <w:rFonts w:ascii="Calibri" w:eastAsia="Times New Roman" w:hAnsi="Calibri" w:cs="Times New Roman"/>
          <w:color w:val="000000"/>
        </w:rPr>
        <w:t>tal</w:t>
      </w:r>
      <w:proofErr w:type="gramEnd"/>
      <w:r w:rsidRPr="007C7254">
        <w:rPr>
          <w:rFonts w:ascii="Calibri" w:eastAsia="Times New Roman" w:hAnsi="Calibri" w:cs="Times New Roman"/>
          <w:color w:val="000000"/>
        </w:rPr>
        <w:t xml:space="preserve"> points:                      Grade:                  </w:t>
      </w:r>
    </w:p>
    <w:tbl>
      <w:tblPr>
        <w:tblW w:w="0" w:type="auto"/>
        <w:tblInd w:w="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1259"/>
        <w:gridCol w:w="1244"/>
        <w:gridCol w:w="1220"/>
        <w:gridCol w:w="2122"/>
      </w:tblGrid>
      <w:tr w:rsidR="007C7254" w:rsidRPr="007C7254" w:rsidTr="00975C32">
        <w:trPr>
          <w:trHeight w:val="540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980ECD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Drawing Project: Illusion of Depth</w:t>
            </w: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 Name card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Advanced 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Proficient 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Emerging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Below Expectations 1 </w:t>
            </w:r>
          </w:p>
        </w:tc>
      </w:tr>
      <w:tr w:rsidR="007C7254" w:rsidRPr="007C7254" w:rsidTr="00975C32">
        <w:trPr>
          <w:trHeight w:val="1142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>Criteria: Project is completed on time, is the specified size,  </w:t>
            </w:r>
          </w:p>
          <w:p w:rsidR="007C7254" w:rsidRPr="007C7254" w:rsidRDefault="004501A7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>Folded lengthwise, is readab</w:t>
            </w:r>
            <w:r>
              <w:rPr>
                <w:rFonts w:ascii="Calibri" w:eastAsia="Times New Roman" w:hAnsi="Calibri" w:cs="Times New Roman"/>
                <w:color w:val="000000"/>
              </w:rPr>
              <w:t>le, uses at least three depth techniques</w:t>
            </w:r>
            <w:r w:rsidRPr="007C7254">
              <w:rPr>
                <w:rFonts w:ascii="Calibri" w:eastAsia="Times New Roman" w:hAnsi="Calibri" w:cs="Times New Roman"/>
                <w:color w:val="000000"/>
              </w:rPr>
              <w:t>, has a personal element.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Gives info about you inside.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254" w:rsidRPr="007C7254" w:rsidTr="004501A7">
        <w:trPr>
          <w:trHeight w:val="800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Craftsmanship: </w:t>
            </w:r>
          </w:p>
          <w:p w:rsidR="007C7254" w:rsidRPr="007C7254" w:rsidRDefault="007C7254" w:rsidP="0045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Project is clean and well presented, fills the space on the page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254" w:rsidRPr="007C7254" w:rsidTr="00975C32">
        <w:trPr>
          <w:trHeight w:val="700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Creativity: Project is from an original source, tackled in their own original way, </w:t>
            </w:r>
            <w:proofErr w:type="gramStart"/>
            <w:r w:rsidRPr="007C7254">
              <w:rPr>
                <w:rFonts w:ascii="Calibri" w:eastAsia="Times New Roman" w:hAnsi="Calibri" w:cs="Times New Roman"/>
                <w:color w:val="000000"/>
              </w:rPr>
              <w:t>is</w:t>
            </w:r>
            <w:proofErr w:type="gramEnd"/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 not a direct copy from another artist’s work.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254" w:rsidRPr="007C7254" w:rsidTr="00975C32">
        <w:trPr>
          <w:trHeight w:val="65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254">
              <w:rPr>
                <w:rFonts w:ascii="Calibri" w:eastAsia="Times New Roman" w:hAnsi="Calibri" w:cs="Times New Roman"/>
                <w:color w:val="000000"/>
              </w:rPr>
              <w:t>Resubmission  Personal</w:t>
            </w:r>
            <w:proofErr w:type="gramEnd"/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 Growth: Considered the peer critique to make improvements on their work additional points…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7254" w:rsidRPr="007C7254" w:rsidRDefault="007C7254" w:rsidP="007C72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254">
        <w:rPr>
          <w:rFonts w:ascii="Calibri" w:eastAsia="Times New Roman" w:hAnsi="Calibri" w:cs="Times New Roman"/>
          <w:color w:val="000000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color w:val="000000"/>
        </w:rPr>
        <w:t>         </w:t>
      </w:r>
      <w:proofErr w:type="gramStart"/>
      <w:r>
        <w:rPr>
          <w:rFonts w:ascii="Calibri" w:eastAsia="Times New Roman" w:hAnsi="Calibri" w:cs="Times New Roman"/>
          <w:color w:val="000000"/>
        </w:rPr>
        <w:t>to</w:t>
      </w:r>
      <w:r w:rsidRPr="007C7254">
        <w:rPr>
          <w:rFonts w:ascii="Calibri" w:eastAsia="Times New Roman" w:hAnsi="Calibri" w:cs="Times New Roman"/>
          <w:color w:val="000000"/>
        </w:rPr>
        <w:t>tal</w:t>
      </w:r>
      <w:proofErr w:type="gramEnd"/>
      <w:r w:rsidRPr="007C7254">
        <w:rPr>
          <w:rFonts w:ascii="Calibri" w:eastAsia="Times New Roman" w:hAnsi="Calibri" w:cs="Times New Roman"/>
          <w:color w:val="000000"/>
        </w:rPr>
        <w:t xml:space="preserve"> points:                      Grade:                  </w:t>
      </w:r>
    </w:p>
    <w:tbl>
      <w:tblPr>
        <w:tblW w:w="0" w:type="auto"/>
        <w:tblInd w:w="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1259"/>
        <w:gridCol w:w="1244"/>
        <w:gridCol w:w="1220"/>
        <w:gridCol w:w="2122"/>
      </w:tblGrid>
      <w:tr w:rsidR="007C7254" w:rsidRPr="007C7254" w:rsidTr="00975C32">
        <w:trPr>
          <w:trHeight w:val="540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980ECD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Drawing Project: Illusion of Depth</w:t>
            </w: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 Name card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Advanced 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Proficient 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Emerging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Below Expectations 1 </w:t>
            </w:r>
          </w:p>
        </w:tc>
      </w:tr>
      <w:tr w:rsidR="007C7254" w:rsidRPr="007C7254" w:rsidTr="00975C32">
        <w:trPr>
          <w:trHeight w:val="1142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>Criteria: Project is completed on time, is the specified size,  </w:t>
            </w:r>
          </w:p>
          <w:p w:rsidR="007C7254" w:rsidRPr="007C7254" w:rsidRDefault="004501A7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>Folded lengthwise, is readab</w:t>
            </w:r>
            <w:r>
              <w:rPr>
                <w:rFonts w:ascii="Calibri" w:eastAsia="Times New Roman" w:hAnsi="Calibri" w:cs="Times New Roman"/>
                <w:color w:val="000000"/>
              </w:rPr>
              <w:t>le, uses at least three depth techniques</w:t>
            </w:r>
            <w:r w:rsidRPr="007C7254">
              <w:rPr>
                <w:rFonts w:ascii="Calibri" w:eastAsia="Times New Roman" w:hAnsi="Calibri" w:cs="Times New Roman"/>
                <w:color w:val="000000"/>
              </w:rPr>
              <w:t>, has a personal element.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Gives info about you inside.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254" w:rsidRPr="007C7254" w:rsidTr="004501A7">
        <w:trPr>
          <w:trHeight w:val="863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Craftsmanship: </w:t>
            </w:r>
          </w:p>
          <w:p w:rsidR="007C7254" w:rsidRPr="007C7254" w:rsidRDefault="007C7254" w:rsidP="0045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Project is clean and well presented, fills the space on the page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254" w:rsidRPr="007C7254" w:rsidTr="00975C32">
        <w:trPr>
          <w:trHeight w:val="700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Creativity: Project is from an original source, tackled in their own original way, </w:t>
            </w:r>
            <w:proofErr w:type="gramStart"/>
            <w:r w:rsidRPr="007C7254">
              <w:rPr>
                <w:rFonts w:ascii="Calibri" w:eastAsia="Times New Roman" w:hAnsi="Calibri" w:cs="Times New Roman"/>
                <w:color w:val="000000"/>
              </w:rPr>
              <w:t>is</w:t>
            </w:r>
            <w:proofErr w:type="gramEnd"/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 not a direct copy from another artist’s work.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254" w:rsidRPr="007C7254" w:rsidTr="00975C32">
        <w:trPr>
          <w:trHeight w:val="65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254">
              <w:rPr>
                <w:rFonts w:ascii="Calibri" w:eastAsia="Times New Roman" w:hAnsi="Calibri" w:cs="Times New Roman"/>
                <w:color w:val="000000"/>
              </w:rPr>
              <w:t>Resubmission  Personal</w:t>
            </w:r>
            <w:proofErr w:type="gramEnd"/>
            <w:r w:rsidRPr="007C7254">
              <w:rPr>
                <w:rFonts w:ascii="Calibri" w:eastAsia="Times New Roman" w:hAnsi="Calibri" w:cs="Times New Roman"/>
                <w:color w:val="000000"/>
              </w:rPr>
              <w:t xml:space="preserve"> Growth: Considered the peer critique to make improvements on their work additional points…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254" w:rsidRPr="007C7254" w:rsidRDefault="007C7254" w:rsidP="0097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7254" w:rsidRPr="007C7254" w:rsidRDefault="007C7254" w:rsidP="007C72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254">
        <w:rPr>
          <w:rFonts w:ascii="Calibri" w:eastAsia="Times New Roman" w:hAnsi="Calibri" w:cs="Times New Roman"/>
          <w:color w:val="000000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color w:val="000000"/>
        </w:rPr>
        <w:t>         </w:t>
      </w:r>
      <w:proofErr w:type="gramStart"/>
      <w:r>
        <w:rPr>
          <w:rFonts w:ascii="Calibri" w:eastAsia="Times New Roman" w:hAnsi="Calibri" w:cs="Times New Roman"/>
          <w:color w:val="000000"/>
        </w:rPr>
        <w:t>to</w:t>
      </w:r>
      <w:r w:rsidRPr="007C7254">
        <w:rPr>
          <w:rFonts w:ascii="Calibri" w:eastAsia="Times New Roman" w:hAnsi="Calibri" w:cs="Times New Roman"/>
          <w:color w:val="000000"/>
        </w:rPr>
        <w:t>tal</w:t>
      </w:r>
      <w:proofErr w:type="gramEnd"/>
      <w:r w:rsidRPr="007C7254">
        <w:rPr>
          <w:rFonts w:ascii="Calibri" w:eastAsia="Times New Roman" w:hAnsi="Calibri" w:cs="Times New Roman"/>
          <w:color w:val="000000"/>
        </w:rPr>
        <w:t xml:space="preserve"> points:                      Grade:                  </w:t>
      </w:r>
    </w:p>
    <w:p w:rsidR="007C7254" w:rsidRPr="007C7254" w:rsidRDefault="007C7254" w:rsidP="007C7254"/>
    <w:sectPr w:rsidR="007C7254" w:rsidRPr="007C7254" w:rsidSect="007C725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C8"/>
    <w:rsid w:val="000C454C"/>
    <w:rsid w:val="002837C8"/>
    <w:rsid w:val="004501A7"/>
    <w:rsid w:val="007C7254"/>
    <w:rsid w:val="009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075E"/>
  <w15:chartTrackingRefBased/>
  <w15:docId w15:val="{A9A5CF58-AED5-46C0-95B5-1024A851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32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Pence</dc:creator>
  <cp:keywords/>
  <dc:description/>
  <cp:lastModifiedBy>Donna Pence</cp:lastModifiedBy>
  <cp:revision>3</cp:revision>
  <cp:lastPrinted>2017-08-29T21:55:00Z</cp:lastPrinted>
  <dcterms:created xsi:type="dcterms:W3CDTF">2017-08-29T22:05:00Z</dcterms:created>
  <dcterms:modified xsi:type="dcterms:W3CDTF">2017-08-29T22:07:00Z</dcterms:modified>
</cp:coreProperties>
</file>