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C4" w:rsidRDefault="005A58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260"/>
        <w:gridCol w:w="1350"/>
        <w:gridCol w:w="1350"/>
        <w:gridCol w:w="1980"/>
      </w:tblGrid>
      <w:tr w:rsidR="005A58C4" w:rsidTr="00B06819">
        <w:tc>
          <w:tcPr>
            <w:tcW w:w="6025" w:type="dxa"/>
          </w:tcPr>
          <w:p w:rsidR="005A58C4" w:rsidRDefault="005A58C4">
            <w:r>
              <w:t>Project:</w:t>
            </w:r>
          </w:p>
          <w:p w:rsidR="005A58C4" w:rsidRDefault="005A58C4">
            <w:r>
              <w:t>Pen and Ink or Scratchboard Animal</w:t>
            </w:r>
          </w:p>
        </w:tc>
        <w:tc>
          <w:tcPr>
            <w:tcW w:w="1260" w:type="dxa"/>
          </w:tcPr>
          <w:p w:rsidR="005A58C4" w:rsidRDefault="005A58C4">
            <w:r>
              <w:t xml:space="preserve">Advanced </w:t>
            </w:r>
            <w:r w:rsidR="00B06819">
              <w:t>4</w:t>
            </w:r>
          </w:p>
        </w:tc>
        <w:tc>
          <w:tcPr>
            <w:tcW w:w="1350" w:type="dxa"/>
          </w:tcPr>
          <w:p w:rsidR="005A58C4" w:rsidRDefault="005A58C4">
            <w:r>
              <w:t>Proficient</w:t>
            </w:r>
            <w:r w:rsidR="00B06819">
              <w:t xml:space="preserve"> 3</w:t>
            </w:r>
          </w:p>
        </w:tc>
        <w:tc>
          <w:tcPr>
            <w:tcW w:w="1350" w:type="dxa"/>
          </w:tcPr>
          <w:p w:rsidR="005A58C4" w:rsidRDefault="005A58C4">
            <w:r>
              <w:t>Emerging</w:t>
            </w:r>
            <w:r w:rsidR="00B06819">
              <w:t xml:space="preserve"> 2</w:t>
            </w:r>
          </w:p>
        </w:tc>
        <w:tc>
          <w:tcPr>
            <w:tcW w:w="1980" w:type="dxa"/>
          </w:tcPr>
          <w:p w:rsidR="005A58C4" w:rsidRDefault="005A58C4">
            <w:r>
              <w:t>Below Expectations</w:t>
            </w:r>
            <w:r w:rsidR="00B06819">
              <w:t xml:space="preserve"> 1</w:t>
            </w:r>
          </w:p>
        </w:tc>
      </w:tr>
      <w:tr w:rsidR="005A58C4" w:rsidTr="00B06819">
        <w:tc>
          <w:tcPr>
            <w:tcW w:w="6025" w:type="dxa"/>
          </w:tcPr>
          <w:p w:rsidR="005A58C4" w:rsidRDefault="005A58C4">
            <w:r>
              <w:t xml:space="preserve">Criteria: Project is completed on time, is the specified size, is mounted, </w:t>
            </w:r>
            <w:r w:rsidR="00B06819">
              <w:t xml:space="preserve">and makes </w:t>
            </w:r>
            <w:r>
              <w:t>us</w:t>
            </w:r>
            <w:r w:rsidR="00B06819">
              <w:t>e of</w:t>
            </w:r>
            <w:r>
              <w:t xml:space="preserve"> a variety of mark-making techniques to simulate textures and values.</w:t>
            </w:r>
          </w:p>
          <w:p w:rsidR="005A58C4" w:rsidRDefault="005A58C4"/>
        </w:tc>
        <w:tc>
          <w:tcPr>
            <w:tcW w:w="1260" w:type="dxa"/>
          </w:tcPr>
          <w:p w:rsidR="005A58C4" w:rsidRDefault="005A58C4"/>
        </w:tc>
        <w:tc>
          <w:tcPr>
            <w:tcW w:w="1350" w:type="dxa"/>
          </w:tcPr>
          <w:p w:rsidR="005A58C4" w:rsidRDefault="005A58C4"/>
        </w:tc>
        <w:tc>
          <w:tcPr>
            <w:tcW w:w="1350" w:type="dxa"/>
          </w:tcPr>
          <w:p w:rsidR="005A58C4" w:rsidRDefault="005A58C4"/>
        </w:tc>
        <w:tc>
          <w:tcPr>
            <w:tcW w:w="1980" w:type="dxa"/>
          </w:tcPr>
          <w:p w:rsidR="005A58C4" w:rsidRDefault="005A58C4"/>
        </w:tc>
      </w:tr>
      <w:tr w:rsidR="005A58C4" w:rsidTr="00B06819">
        <w:tc>
          <w:tcPr>
            <w:tcW w:w="6025" w:type="dxa"/>
          </w:tcPr>
          <w:p w:rsidR="005A58C4" w:rsidRDefault="005A58C4">
            <w:r>
              <w:t>Craftsmanship:</w:t>
            </w:r>
          </w:p>
          <w:p w:rsidR="00D15F39" w:rsidRDefault="00D15F39">
            <w:r>
              <w:t>Project is clean and well presented, animal fills the space on the page with equal emphasis for positive and negative space, shows contrast and gradation of values</w:t>
            </w:r>
          </w:p>
          <w:p w:rsidR="005A58C4" w:rsidRDefault="005A58C4"/>
        </w:tc>
        <w:tc>
          <w:tcPr>
            <w:tcW w:w="1260" w:type="dxa"/>
          </w:tcPr>
          <w:p w:rsidR="005A58C4" w:rsidRDefault="005A58C4"/>
        </w:tc>
        <w:tc>
          <w:tcPr>
            <w:tcW w:w="1350" w:type="dxa"/>
          </w:tcPr>
          <w:p w:rsidR="005A58C4" w:rsidRDefault="005A58C4"/>
        </w:tc>
        <w:tc>
          <w:tcPr>
            <w:tcW w:w="1350" w:type="dxa"/>
          </w:tcPr>
          <w:p w:rsidR="005A58C4" w:rsidRDefault="005A58C4"/>
        </w:tc>
        <w:tc>
          <w:tcPr>
            <w:tcW w:w="1980" w:type="dxa"/>
          </w:tcPr>
          <w:p w:rsidR="005A58C4" w:rsidRDefault="005A58C4"/>
        </w:tc>
      </w:tr>
      <w:tr w:rsidR="005A58C4" w:rsidTr="00B06819">
        <w:tc>
          <w:tcPr>
            <w:tcW w:w="6025" w:type="dxa"/>
          </w:tcPr>
          <w:p w:rsidR="005A58C4" w:rsidRDefault="005A58C4">
            <w:r>
              <w:t>Creativity:</w:t>
            </w:r>
            <w:r w:rsidR="00D15F39">
              <w:t xml:space="preserve"> </w:t>
            </w:r>
            <w:r w:rsidR="00B06819">
              <w:t xml:space="preserve">Project is from an original source, tackled in an original way, </w:t>
            </w:r>
            <w:proofErr w:type="gramStart"/>
            <w:r w:rsidR="00B06819">
              <w:t>is</w:t>
            </w:r>
            <w:proofErr w:type="gramEnd"/>
            <w:r w:rsidR="00B06819">
              <w:t xml:space="preserve"> not a direct copy from another artist’s work.</w:t>
            </w:r>
          </w:p>
          <w:p w:rsidR="005A58C4" w:rsidRDefault="005A58C4"/>
        </w:tc>
        <w:tc>
          <w:tcPr>
            <w:tcW w:w="1260" w:type="dxa"/>
          </w:tcPr>
          <w:p w:rsidR="005A58C4" w:rsidRDefault="005A58C4"/>
        </w:tc>
        <w:tc>
          <w:tcPr>
            <w:tcW w:w="1350" w:type="dxa"/>
          </w:tcPr>
          <w:p w:rsidR="005A58C4" w:rsidRDefault="005A58C4"/>
        </w:tc>
        <w:tc>
          <w:tcPr>
            <w:tcW w:w="1350" w:type="dxa"/>
          </w:tcPr>
          <w:p w:rsidR="005A58C4" w:rsidRDefault="005A58C4"/>
        </w:tc>
        <w:tc>
          <w:tcPr>
            <w:tcW w:w="1980" w:type="dxa"/>
          </w:tcPr>
          <w:p w:rsidR="005A58C4" w:rsidRDefault="005A58C4"/>
        </w:tc>
      </w:tr>
    </w:tbl>
    <w:p w:rsidR="00D45FC4" w:rsidRDefault="00D45F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260"/>
        <w:gridCol w:w="1350"/>
        <w:gridCol w:w="1350"/>
        <w:gridCol w:w="1980"/>
      </w:tblGrid>
      <w:tr w:rsidR="00B06819" w:rsidTr="00F81A2D">
        <w:tc>
          <w:tcPr>
            <w:tcW w:w="6025" w:type="dxa"/>
          </w:tcPr>
          <w:p w:rsidR="00B06819" w:rsidRDefault="00B06819" w:rsidP="00F81A2D">
            <w:r>
              <w:t>Project:</w:t>
            </w:r>
          </w:p>
          <w:p w:rsidR="00B06819" w:rsidRDefault="00B06819" w:rsidP="00F81A2D">
            <w:r>
              <w:t>Pen and Ink or Scratchboard Animal</w:t>
            </w:r>
          </w:p>
        </w:tc>
        <w:tc>
          <w:tcPr>
            <w:tcW w:w="1260" w:type="dxa"/>
          </w:tcPr>
          <w:p w:rsidR="00B06819" w:rsidRDefault="00B06819" w:rsidP="00F81A2D">
            <w:r>
              <w:t>Advanced 4</w:t>
            </w:r>
          </w:p>
        </w:tc>
        <w:tc>
          <w:tcPr>
            <w:tcW w:w="1350" w:type="dxa"/>
          </w:tcPr>
          <w:p w:rsidR="00B06819" w:rsidRDefault="00B06819" w:rsidP="00F81A2D">
            <w:r>
              <w:t>Proficient 3</w:t>
            </w:r>
          </w:p>
        </w:tc>
        <w:tc>
          <w:tcPr>
            <w:tcW w:w="1350" w:type="dxa"/>
          </w:tcPr>
          <w:p w:rsidR="00B06819" w:rsidRDefault="00B06819" w:rsidP="00F81A2D">
            <w:r>
              <w:t>Emerging 2</w:t>
            </w:r>
          </w:p>
        </w:tc>
        <w:tc>
          <w:tcPr>
            <w:tcW w:w="1980" w:type="dxa"/>
          </w:tcPr>
          <w:p w:rsidR="00B06819" w:rsidRDefault="00B06819" w:rsidP="00F81A2D">
            <w:r>
              <w:t>Below Expectations 1</w:t>
            </w:r>
          </w:p>
        </w:tc>
      </w:tr>
      <w:tr w:rsidR="00B06819" w:rsidTr="00F81A2D">
        <w:tc>
          <w:tcPr>
            <w:tcW w:w="6025" w:type="dxa"/>
          </w:tcPr>
          <w:p w:rsidR="00B06819" w:rsidRDefault="00B06819" w:rsidP="00F81A2D">
            <w:r>
              <w:t>Criteria: Project is completed on time, is the specified size, is mounted, and makes use of a variety of mark-making techniques to simulate textures and values.</w:t>
            </w:r>
          </w:p>
          <w:p w:rsidR="00B06819" w:rsidRDefault="00B06819" w:rsidP="00F81A2D"/>
        </w:tc>
        <w:tc>
          <w:tcPr>
            <w:tcW w:w="1260" w:type="dxa"/>
          </w:tcPr>
          <w:p w:rsidR="00B06819" w:rsidRDefault="00B06819" w:rsidP="00F81A2D"/>
        </w:tc>
        <w:tc>
          <w:tcPr>
            <w:tcW w:w="1350" w:type="dxa"/>
          </w:tcPr>
          <w:p w:rsidR="00B06819" w:rsidRDefault="00B06819" w:rsidP="00F81A2D"/>
        </w:tc>
        <w:tc>
          <w:tcPr>
            <w:tcW w:w="1350" w:type="dxa"/>
          </w:tcPr>
          <w:p w:rsidR="00B06819" w:rsidRDefault="00B06819" w:rsidP="00F81A2D"/>
        </w:tc>
        <w:tc>
          <w:tcPr>
            <w:tcW w:w="1980" w:type="dxa"/>
          </w:tcPr>
          <w:p w:rsidR="00B06819" w:rsidRDefault="00B06819" w:rsidP="00F81A2D"/>
        </w:tc>
      </w:tr>
      <w:tr w:rsidR="00B06819" w:rsidTr="00F81A2D">
        <w:tc>
          <w:tcPr>
            <w:tcW w:w="6025" w:type="dxa"/>
          </w:tcPr>
          <w:p w:rsidR="00B06819" w:rsidRDefault="00B06819" w:rsidP="00F81A2D">
            <w:r>
              <w:t>Craftsmanship:</w:t>
            </w:r>
          </w:p>
          <w:p w:rsidR="00B06819" w:rsidRDefault="00B06819" w:rsidP="00F81A2D">
            <w:r>
              <w:t>Project is clean and well presented, animal fills the space on the page with equal emphasis for positive and negative space, shows contrast and gradation of values</w:t>
            </w:r>
          </w:p>
          <w:p w:rsidR="00B06819" w:rsidRDefault="00B06819" w:rsidP="00F81A2D"/>
        </w:tc>
        <w:tc>
          <w:tcPr>
            <w:tcW w:w="1260" w:type="dxa"/>
          </w:tcPr>
          <w:p w:rsidR="00B06819" w:rsidRDefault="00B06819" w:rsidP="00F81A2D"/>
        </w:tc>
        <w:tc>
          <w:tcPr>
            <w:tcW w:w="1350" w:type="dxa"/>
          </w:tcPr>
          <w:p w:rsidR="00B06819" w:rsidRDefault="00B06819" w:rsidP="00F81A2D"/>
        </w:tc>
        <w:tc>
          <w:tcPr>
            <w:tcW w:w="1350" w:type="dxa"/>
          </w:tcPr>
          <w:p w:rsidR="00B06819" w:rsidRDefault="00B06819" w:rsidP="00F81A2D"/>
        </w:tc>
        <w:tc>
          <w:tcPr>
            <w:tcW w:w="1980" w:type="dxa"/>
          </w:tcPr>
          <w:p w:rsidR="00B06819" w:rsidRDefault="00B06819" w:rsidP="00F81A2D"/>
        </w:tc>
      </w:tr>
      <w:tr w:rsidR="00B06819" w:rsidTr="00F81A2D">
        <w:tc>
          <w:tcPr>
            <w:tcW w:w="6025" w:type="dxa"/>
          </w:tcPr>
          <w:p w:rsidR="00B06819" w:rsidRDefault="00B06819" w:rsidP="00F81A2D">
            <w:r>
              <w:t xml:space="preserve">Creativity: Project is from an original source, tackled in an original way, </w:t>
            </w:r>
            <w:proofErr w:type="gramStart"/>
            <w:r>
              <w:t>is</w:t>
            </w:r>
            <w:proofErr w:type="gramEnd"/>
            <w:r>
              <w:t xml:space="preserve"> not a direct copy from another artist’s work.</w:t>
            </w:r>
          </w:p>
          <w:p w:rsidR="00B06819" w:rsidRDefault="00B06819" w:rsidP="00F81A2D"/>
        </w:tc>
        <w:tc>
          <w:tcPr>
            <w:tcW w:w="1260" w:type="dxa"/>
          </w:tcPr>
          <w:p w:rsidR="00B06819" w:rsidRDefault="00B06819" w:rsidP="00F81A2D"/>
        </w:tc>
        <w:tc>
          <w:tcPr>
            <w:tcW w:w="1350" w:type="dxa"/>
          </w:tcPr>
          <w:p w:rsidR="00B06819" w:rsidRDefault="00B06819" w:rsidP="00F81A2D"/>
        </w:tc>
        <w:tc>
          <w:tcPr>
            <w:tcW w:w="1350" w:type="dxa"/>
          </w:tcPr>
          <w:p w:rsidR="00B06819" w:rsidRDefault="00B06819" w:rsidP="00F81A2D"/>
        </w:tc>
        <w:tc>
          <w:tcPr>
            <w:tcW w:w="1980" w:type="dxa"/>
          </w:tcPr>
          <w:p w:rsidR="00B06819" w:rsidRDefault="00B06819" w:rsidP="00F81A2D"/>
        </w:tc>
      </w:tr>
    </w:tbl>
    <w:p w:rsidR="00B06819" w:rsidRDefault="00B068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260"/>
        <w:gridCol w:w="1350"/>
        <w:gridCol w:w="1350"/>
        <w:gridCol w:w="1980"/>
      </w:tblGrid>
      <w:tr w:rsidR="00B06819" w:rsidTr="00F81A2D">
        <w:tc>
          <w:tcPr>
            <w:tcW w:w="6025" w:type="dxa"/>
          </w:tcPr>
          <w:p w:rsidR="00B06819" w:rsidRDefault="00B06819" w:rsidP="00F81A2D">
            <w:r>
              <w:lastRenderedPageBreak/>
              <w:t>Project:</w:t>
            </w:r>
          </w:p>
          <w:p w:rsidR="00B06819" w:rsidRDefault="00B06819" w:rsidP="00F81A2D">
            <w:r>
              <w:t>Pen and Ink or Scratchboard Animal</w:t>
            </w:r>
          </w:p>
        </w:tc>
        <w:tc>
          <w:tcPr>
            <w:tcW w:w="1260" w:type="dxa"/>
          </w:tcPr>
          <w:p w:rsidR="00B06819" w:rsidRDefault="00B06819" w:rsidP="00F81A2D">
            <w:r>
              <w:t>Advanced 4</w:t>
            </w:r>
          </w:p>
        </w:tc>
        <w:tc>
          <w:tcPr>
            <w:tcW w:w="1350" w:type="dxa"/>
          </w:tcPr>
          <w:p w:rsidR="00B06819" w:rsidRDefault="00B06819" w:rsidP="00F81A2D">
            <w:r>
              <w:t>Proficient 3</w:t>
            </w:r>
          </w:p>
        </w:tc>
        <w:tc>
          <w:tcPr>
            <w:tcW w:w="1350" w:type="dxa"/>
          </w:tcPr>
          <w:p w:rsidR="00B06819" w:rsidRDefault="00B06819" w:rsidP="00F81A2D">
            <w:r>
              <w:t>Emerging 2</w:t>
            </w:r>
          </w:p>
        </w:tc>
        <w:tc>
          <w:tcPr>
            <w:tcW w:w="1980" w:type="dxa"/>
          </w:tcPr>
          <w:p w:rsidR="00B06819" w:rsidRDefault="00B06819" w:rsidP="00F81A2D">
            <w:r>
              <w:t>Below Expectations 1</w:t>
            </w:r>
          </w:p>
        </w:tc>
      </w:tr>
      <w:tr w:rsidR="00B06819" w:rsidTr="00F81A2D">
        <w:tc>
          <w:tcPr>
            <w:tcW w:w="6025" w:type="dxa"/>
          </w:tcPr>
          <w:p w:rsidR="00B06819" w:rsidRDefault="00B06819" w:rsidP="00F81A2D">
            <w:r>
              <w:t>Criteria: Project is completed on time, is the specified size, is mounted, and makes use of a variety of mark-making techniques to simulate textures and values.</w:t>
            </w:r>
          </w:p>
          <w:p w:rsidR="00B06819" w:rsidRDefault="00B06819" w:rsidP="00F81A2D"/>
        </w:tc>
        <w:tc>
          <w:tcPr>
            <w:tcW w:w="1260" w:type="dxa"/>
          </w:tcPr>
          <w:p w:rsidR="00B06819" w:rsidRDefault="00B06819" w:rsidP="00F81A2D"/>
        </w:tc>
        <w:tc>
          <w:tcPr>
            <w:tcW w:w="1350" w:type="dxa"/>
          </w:tcPr>
          <w:p w:rsidR="00B06819" w:rsidRDefault="00B06819" w:rsidP="00F81A2D"/>
        </w:tc>
        <w:tc>
          <w:tcPr>
            <w:tcW w:w="1350" w:type="dxa"/>
          </w:tcPr>
          <w:p w:rsidR="00B06819" w:rsidRDefault="00B06819" w:rsidP="00F81A2D"/>
        </w:tc>
        <w:tc>
          <w:tcPr>
            <w:tcW w:w="1980" w:type="dxa"/>
          </w:tcPr>
          <w:p w:rsidR="00B06819" w:rsidRDefault="00B06819" w:rsidP="00F81A2D"/>
        </w:tc>
      </w:tr>
      <w:tr w:rsidR="00B06819" w:rsidTr="00F81A2D">
        <w:tc>
          <w:tcPr>
            <w:tcW w:w="6025" w:type="dxa"/>
          </w:tcPr>
          <w:p w:rsidR="00B06819" w:rsidRDefault="00B06819" w:rsidP="00F81A2D">
            <w:r>
              <w:t>Craftsmanship:</w:t>
            </w:r>
          </w:p>
          <w:p w:rsidR="00B06819" w:rsidRDefault="00B06819" w:rsidP="00F81A2D">
            <w:r>
              <w:t>Project is clean and well presented, animal fills the space on the page with equal emphasis for positive and negative space, shows contrast and gradation of values</w:t>
            </w:r>
          </w:p>
          <w:p w:rsidR="00B06819" w:rsidRDefault="00B06819" w:rsidP="00F81A2D"/>
        </w:tc>
        <w:tc>
          <w:tcPr>
            <w:tcW w:w="1260" w:type="dxa"/>
          </w:tcPr>
          <w:p w:rsidR="00B06819" w:rsidRDefault="00B06819" w:rsidP="00F81A2D"/>
        </w:tc>
        <w:tc>
          <w:tcPr>
            <w:tcW w:w="1350" w:type="dxa"/>
          </w:tcPr>
          <w:p w:rsidR="00B06819" w:rsidRDefault="00B06819" w:rsidP="00F81A2D"/>
        </w:tc>
        <w:tc>
          <w:tcPr>
            <w:tcW w:w="1350" w:type="dxa"/>
          </w:tcPr>
          <w:p w:rsidR="00B06819" w:rsidRDefault="00B06819" w:rsidP="00F81A2D"/>
        </w:tc>
        <w:tc>
          <w:tcPr>
            <w:tcW w:w="1980" w:type="dxa"/>
          </w:tcPr>
          <w:p w:rsidR="00B06819" w:rsidRDefault="00B06819" w:rsidP="00F81A2D"/>
        </w:tc>
      </w:tr>
      <w:tr w:rsidR="00B06819" w:rsidTr="00F81A2D">
        <w:tc>
          <w:tcPr>
            <w:tcW w:w="6025" w:type="dxa"/>
          </w:tcPr>
          <w:p w:rsidR="00B06819" w:rsidRDefault="00B06819" w:rsidP="00F81A2D">
            <w:r>
              <w:t xml:space="preserve">Creativity: Project is from an original source, tackled in an original way, </w:t>
            </w:r>
            <w:proofErr w:type="gramStart"/>
            <w:r>
              <w:t>is</w:t>
            </w:r>
            <w:proofErr w:type="gramEnd"/>
            <w:r>
              <w:t xml:space="preserve"> not a direct copy from another artist’s work.</w:t>
            </w:r>
          </w:p>
          <w:p w:rsidR="00B06819" w:rsidRDefault="00B06819" w:rsidP="00F81A2D"/>
        </w:tc>
        <w:tc>
          <w:tcPr>
            <w:tcW w:w="1260" w:type="dxa"/>
          </w:tcPr>
          <w:p w:rsidR="00B06819" w:rsidRDefault="00B06819" w:rsidP="00F81A2D"/>
        </w:tc>
        <w:tc>
          <w:tcPr>
            <w:tcW w:w="1350" w:type="dxa"/>
          </w:tcPr>
          <w:p w:rsidR="00B06819" w:rsidRDefault="00B06819" w:rsidP="00F81A2D"/>
        </w:tc>
        <w:tc>
          <w:tcPr>
            <w:tcW w:w="1350" w:type="dxa"/>
          </w:tcPr>
          <w:p w:rsidR="00B06819" w:rsidRDefault="00B06819" w:rsidP="00F81A2D"/>
        </w:tc>
        <w:tc>
          <w:tcPr>
            <w:tcW w:w="1980" w:type="dxa"/>
          </w:tcPr>
          <w:p w:rsidR="00B06819" w:rsidRDefault="00B06819" w:rsidP="00F81A2D"/>
        </w:tc>
      </w:tr>
    </w:tbl>
    <w:p w:rsidR="00B06819" w:rsidRDefault="00B068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260"/>
        <w:gridCol w:w="1350"/>
        <w:gridCol w:w="1350"/>
        <w:gridCol w:w="1980"/>
      </w:tblGrid>
      <w:tr w:rsidR="00B06819" w:rsidTr="00F81A2D">
        <w:tc>
          <w:tcPr>
            <w:tcW w:w="6025" w:type="dxa"/>
          </w:tcPr>
          <w:p w:rsidR="00B06819" w:rsidRDefault="00B06819" w:rsidP="00F81A2D">
            <w:r>
              <w:t>Project:</w:t>
            </w:r>
          </w:p>
          <w:p w:rsidR="00B06819" w:rsidRDefault="00B06819" w:rsidP="00F81A2D">
            <w:r>
              <w:t>Pen and Ink or Scratchboard Animal</w:t>
            </w:r>
          </w:p>
        </w:tc>
        <w:tc>
          <w:tcPr>
            <w:tcW w:w="1260" w:type="dxa"/>
          </w:tcPr>
          <w:p w:rsidR="00B06819" w:rsidRDefault="00B06819" w:rsidP="00F81A2D">
            <w:r>
              <w:t>Advanced 4</w:t>
            </w:r>
          </w:p>
        </w:tc>
        <w:tc>
          <w:tcPr>
            <w:tcW w:w="1350" w:type="dxa"/>
          </w:tcPr>
          <w:p w:rsidR="00B06819" w:rsidRDefault="00B06819" w:rsidP="00F81A2D">
            <w:r>
              <w:t>Proficient 3</w:t>
            </w:r>
          </w:p>
        </w:tc>
        <w:tc>
          <w:tcPr>
            <w:tcW w:w="1350" w:type="dxa"/>
          </w:tcPr>
          <w:p w:rsidR="00B06819" w:rsidRDefault="00B06819" w:rsidP="00F81A2D">
            <w:r>
              <w:t>Emerging 2</w:t>
            </w:r>
          </w:p>
        </w:tc>
        <w:tc>
          <w:tcPr>
            <w:tcW w:w="1980" w:type="dxa"/>
          </w:tcPr>
          <w:p w:rsidR="00B06819" w:rsidRDefault="00B06819" w:rsidP="00F81A2D">
            <w:r>
              <w:t>Below Expectations 1</w:t>
            </w:r>
          </w:p>
        </w:tc>
      </w:tr>
      <w:tr w:rsidR="00B06819" w:rsidTr="00F81A2D">
        <w:tc>
          <w:tcPr>
            <w:tcW w:w="6025" w:type="dxa"/>
          </w:tcPr>
          <w:p w:rsidR="00B06819" w:rsidRDefault="00B06819" w:rsidP="00F81A2D">
            <w:r>
              <w:t>Criteria: Project is completed on time, is the specified size, is mounted, and makes use of a variety of mark-making techniques to simulate textures and values.</w:t>
            </w:r>
          </w:p>
          <w:p w:rsidR="00B06819" w:rsidRDefault="00B06819" w:rsidP="00F81A2D"/>
        </w:tc>
        <w:tc>
          <w:tcPr>
            <w:tcW w:w="1260" w:type="dxa"/>
          </w:tcPr>
          <w:p w:rsidR="00B06819" w:rsidRDefault="00B06819" w:rsidP="00F81A2D"/>
        </w:tc>
        <w:tc>
          <w:tcPr>
            <w:tcW w:w="1350" w:type="dxa"/>
          </w:tcPr>
          <w:p w:rsidR="00B06819" w:rsidRDefault="00B06819" w:rsidP="00F81A2D"/>
        </w:tc>
        <w:tc>
          <w:tcPr>
            <w:tcW w:w="1350" w:type="dxa"/>
          </w:tcPr>
          <w:p w:rsidR="00B06819" w:rsidRDefault="00B06819" w:rsidP="00F81A2D"/>
        </w:tc>
        <w:tc>
          <w:tcPr>
            <w:tcW w:w="1980" w:type="dxa"/>
          </w:tcPr>
          <w:p w:rsidR="00B06819" w:rsidRDefault="00B06819" w:rsidP="00F81A2D"/>
        </w:tc>
      </w:tr>
      <w:tr w:rsidR="00B06819" w:rsidTr="00F81A2D">
        <w:tc>
          <w:tcPr>
            <w:tcW w:w="6025" w:type="dxa"/>
          </w:tcPr>
          <w:p w:rsidR="00B06819" w:rsidRDefault="00B06819" w:rsidP="00F81A2D">
            <w:r>
              <w:t>Craftsmanship:</w:t>
            </w:r>
          </w:p>
          <w:p w:rsidR="00B06819" w:rsidRDefault="00B06819" w:rsidP="00F81A2D">
            <w:r>
              <w:t>Project is clean and well presented, animal fills the space on the page with equal emphasis for positive and negative space, shows contrast and gradation of values</w:t>
            </w:r>
          </w:p>
          <w:p w:rsidR="00B06819" w:rsidRDefault="00B06819" w:rsidP="00F81A2D"/>
        </w:tc>
        <w:tc>
          <w:tcPr>
            <w:tcW w:w="1260" w:type="dxa"/>
          </w:tcPr>
          <w:p w:rsidR="00B06819" w:rsidRDefault="00B06819" w:rsidP="00F81A2D"/>
        </w:tc>
        <w:tc>
          <w:tcPr>
            <w:tcW w:w="1350" w:type="dxa"/>
          </w:tcPr>
          <w:p w:rsidR="00B06819" w:rsidRDefault="00B06819" w:rsidP="00F81A2D"/>
        </w:tc>
        <w:tc>
          <w:tcPr>
            <w:tcW w:w="1350" w:type="dxa"/>
          </w:tcPr>
          <w:p w:rsidR="00B06819" w:rsidRDefault="00B06819" w:rsidP="00F81A2D"/>
        </w:tc>
        <w:tc>
          <w:tcPr>
            <w:tcW w:w="1980" w:type="dxa"/>
          </w:tcPr>
          <w:p w:rsidR="00B06819" w:rsidRDefault="00B06819" w:rsidP="00F81A2D"/>
        </w:tc>
      </w:tr>
      <w:tr w:rsidR="00B06819" w:rsidTr="00F81A2D">
        <w:tc>
          <w:tcPr>
            <w:tcW w:w="6025" w:type="dxa"/>
          </w:tcPr>
          <w:p w:rsidR="00B06819" w:rsidRDefault="00B06819" w:rsidP="00F81A2D">
            <w:r>
              <w:t xml:space="preserve">Creativity: Project is from an original source, tackled in an original way, </w:t>
            </w:r>
            <w:proofErr w:type="gramStart"/>
            <w:r>
              <w:t>is</w:t>
            </w:r>
            <w:proofErr w:type="gramEnd"/>
            <w:r>
              <w:t xml:space="preserve"> not a direct copy from another artist’s work.</w:t>
            </w:r>
          </w:p>
          <w:p w:rsidR="00B06819" w:rsidRDefault="00B06819" w:rsidP="00F81A2D"/>
        </w:tc>
        <w:tc>
          <w:tcPr>
            <w:tcW w:w="1260" w:type="dxa"/>
          </w:tcPr>
          <w:p w:rsidR="00B06819" w:rsidRDefault="00B06819" w:rsidP="00F81A2D"/>
        </w:tc>
        <w:tc>
          <w:tcPr>
            <w:tcW w:w="1350" w:type="dxa"/>
          </w:tcPr>
          <w:p w:rsidR="00B06819" w:rsidRDefault="00B06819" w:rsidP="00F81A2D"/>
        </w:tc>
        <w:tc>
          <w:tcPr>
            <w:tcW w:w="1350" w:type="dxa"/>
          </w:tcPr>
          <w:p w:rsidR="00B06819" w:rsidRDefault="00B06819" w:rsidP="00F81A2D"/>
        </w:tc>
        <w:tc>
          <w:tcPr>
            <w:tcW w:w="1980" w:type="dxa"/>
          </w:tcPr>
          <w:p w:rsidR="00B06819" w:rsidRDefault="00B06819" w:rsidP="00F81A2D"/>
        </w:tc>
      </w:tr>
    </w:tbl>
    <w:p w:rsidR="00B06819" w:rsidRDefault="00B06819"/>
    <w:p w:rsidR="00B06819" w:rsidRDefault="00B068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260"/>
        <w:gridCol w:w="1350"/>
        <w:gridCol w:w="1350"/>
        <w:gridCol w:w="1980"/>
      </w:tblGrid>
      <w:tr w:rsidR="00B06819" w:rsidTr="00F81A2D">
        <w:tc>
          <w:tcPr>
            <w:tcW w:w="6025" w:type="dxa"/>
          </w:tcPr>
          <w:p w:rsidR="00B06819" w:rsidRDefault="00B06819" w:rsidP="00F81A2D">
            <w:r>
              <w:lastRenderedPageBreak/>
              <w:t>Project:</w:t>
            </w:r>
          </w:p>
          <w:p w:rsidR="00B06819" w:rsidRDefault="00B06819" w:rsidP="00F81A2D">
            <w:r>
              <w:t>Pen and Ink or Scratchboard Animal</w:t>
            </w:r>
          </w:p>
        </w:tc>
        <w:tc>
          <w:tcPr>
            <w:tcW w:w="1260" w:type="dxa"/>
          </w:tcPr>
          <w:p w:rsidR="00B06819" w:rsidRDefault="00B06819" w:rsidP="00F81A2D">
            <w:r>
              <w:t>Advanced 4</w:t>
            </w:r>
          </w:p>
        </w:tc>
        <w:tc>
          <w:tcPr>
            <w:tcW w:w="1350" w:type="dxa"/>
          </w:tcPr>
          <w:p w:rsidR="00B06819" w:rsidRDefault="00B06819" w:rsidP="00F81A2D">
            <w:r>
              <w:t>Proficient 3</w:t>
            </w:r>
          </w:p>
        </w:tc>
        <w:tc>
          <w:tcPr>
            <w:tcW w:w="1350" w:type="dxa"/>
          </w:tcPr>
          <w:p w:rsidR="00B06819" w:rsidRDefault="00B06819" w:rsidP="00F81A2D">
            <w:r>
              <w:t>Emerging 2</w:t>
            </w:r>
          </w:p>
        </w:tc>
        <w:tc>
          <w:tcPr>
            <w:tcW w:w="1980" w:type="dxa"/>
          </w:tcPr>
          <w:p w:rsidR="00B06819" w:rsidRDefault="00B06819" w:rsidP="00F81A2D">
            <w:r>
              <w:t>Below Expectations 1</w:t>
            </w:r>
          </w:p>
        </w:tc>
      </w:tr>
      <w:tr w:rsidR="00B06819" w:rsidTr="00F81A2D">
        <w:tc>
          <w:tcPr>
            <w:tcW w:w="6025" w:type="dxa"/>
          </w:tcPr>
          <w:p w:rsidR="00B06819" w:rsidRDefault="00B06819" w:rsidP="00F81A2D">
            <w:r>
              <w:t>Criteria: Project is completed on time, is the specified size, is mounted, and makes use of a variety of mark-making techniques to simulate textures and values.</w:t>
            </w:r>
          </w:p>
          <w:p w:rsidR="00B06819" w:rsidRDefault="00B06819" w:rsidP="00F81A2D"/>
        </w:tc>
        <w:tc>
          <w:tcPr>
            <w:tcW w:w="1260" w:type="dxa"/>
          </w:tcPr>
          <w:p w:rsidR="00B06819" w:rsidRDefault="00B06819" w:rsidP="00F81A2D"/>
        </w:tc>
        <w:tc>
          <w:tcPr>
            <w:tcW w:w="1350" w:type="dxa"/>
          </w:tcPr>
          <w:p w:rsidR="00B06819" w:rsidRDefault="00B06819" w:rsidP="00F81A2D"/>
        </w:tc>
        <w:tc>
          <w:tcPr>
            <w:tcW w:w="1350" w:type="dxa"/>
          </w:tcPr>
          <w:p w:rsidR="00B06819" w:rsidRDefault="00B06819" w:rsidP="00F81A2D"/>
        </w:tc>
        <w:tc>
          <w:tcPr>
            <w:tcW w:w="1980" w:type="dxa"/>
          </w:tcPr>
          <w:p w:rsidR="00B06819" w:rsidRDefault="00B06819" w:rsidP="00F81A2D"/>
        </w:tc>
      </w:tr>
      <w:tr w:rsidR="00B06819" w:rsidTr="00F81A2D">
        <w:tc>
          <w:tcPr>
            <w:tcW w:w="6025" w:type="dxa"/>
          </w:tcPr>
          <w:p w:rsidR="00B06819" w:rsidRDefault="00B06819" w:rsidP="00F81A2D">
            <w:r>
              <w:t>Craftsmanship:</w:t>
            </w:r>
          </w:p>
          <w:p w:rsidR="00B06819" w:rsidRDefault="00B06819" w:rsidP="00F81A2D">
            <w:r>
              <w:t>Project is clean and well presented, animal fills the space on the page with equal emphasis for positive and negative space, shows contrast and gradation of values</w:t>
            </w:r>
          </w:p>
          <w:p w:rsidR="00B06819" w:rsidRDefault="00B06819" w:rsidP="00F81A2D"/>
        </w:tc>
        <w:tc>
          <w:tcPr>
            <w:tcW w:w="1260" w:type="dxa"/>
          </w:tcPr>
          <w:p w:rsidR="00B06819" w:rsidRDefault="00B06819" w:rsidP="00F81A2D"/>
        </w:tc>
        <w:tc>
          <w:tcPr>
            <w:tcW w:w="1350" w:type="dxa"/>
          </w:tcPr>
          <w:p w:rsidR="00B06819" w:rsidRDefault="00B06819" w:rsidP="00F81A2D"/>
        </w:tc>
        <w:tc>
          <w:tcPr>
            <w:tcW w:w="1350" w:type="dxa"/>
          </w:tcPr>
          <w:p w:rsidR="00B06819" w:rsidRDefault="00B06819" w:rsidP="00F81A2D"/>
        </w:tc>
        <w:tc>
          <w:tcPr>
            <w:tcW w:w="1980" w:type="dxa"/>
          </w:tcPr>
          <w:p w:rsidR="00B06819" w:rsidRDefault="00B06819" w:rsidP="00F81A2D"/>
        </w:tc>
      </w:tr>
      <w:tr w:rsidR="00B06819" w:rsidTr="00F81A2D">
        <w:tc>
          <w:tcPr>
            <w:tcW w:w="6025" w:type="dxa"/>
          </w:tcPr>
          <w:p w:rsidR="00B06819" w:rsidRDefault="00B06819" w:rsidP="00F81A2D">
            <w:r>
              <w:t xml:space="preserve">Creativity: Project is from an original source, tackled in an original way, </w:t>
            </w:r>
            <w:proofErr w:type="gramStart"/>
            <w:r>
              <w:t>is</w:t>
            </w:r>
            <w:proofErr w:type="gramEnd"/>
            <w:r>
              <w:t xml:space="preserve"> not a direct copy from another artist’s work.</w:t>
            </w:r>
          </w:p>
          <w:p w:rsidR="00B06819" w:rsidRDefault="00B06819" w:rsidP="00F81A2D"/>
        </w:tc>
        <w:tc>
          <w:tcPr>
            <w:tcW w:w="1260" w:type="dxa"/>
          </w:tcPr>
          <w:p w:rsidR="00B06819" w:rsidRDefault="00B06819" w:rsidP="00F81A2D"/>
        </w:tc>
        <w:tc>
          <w:tcPr>
            <w:tcW w:w="1350" w:type="dxa"/>
          </w:tcPr>
          <w:p w:rsidR="00B06819" w:rsidRDefault="00B06819" w:rsidP="00F81A2D"/>
        </w:tc>
        <w:tc>
          <w:tcPr>
            <w:tcW w:w="1350" w:type="dxa"/>
          </w:tcPr>
          <w:p w:rsidR="00B06819" w:rsidRDefault="00B06819" w:rsidP="00F81A2D"/>
        </w:tc>
        <w:tc>
          <w:tcPr>
            <w:tcW w:w="1980" w:type="dxa"/>
          </w:tcPr>
          <w:p w:rsidR="00B06819" w:rsidRDefault="00B06819" w:rsidP="00F81A2D"/>
        </w:tc>
      </w:tr>
    </w:tbl>
    <w:p w:rsidR="00B06819" w:rsidRDefault="00B068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260"/>
        <w:gridCol w:w="1350"/>
        <w:gridCol w:w="1350"/>
        <w:gridCol w:w="1980"/>
      </w:tblGrid>
      <w:tr w:rsidR="00B06819" w:rsidTr="00F81A2D">
        <w:tc>
          <w:tcPr>
            <w:tcW w:w="6025" w:type="dxa"/>
          </w:tcPr>
          <w:p w:rsidR="00B06819" w:rsidRDefault="00B06819" w:rsidP="00F81A2D">
            <w:r>
              <w:t>Project:</w:t>
            </w:r>
          </w:p>
          <w:p w:rsidR="00B06819" w:rsidRDefault="00B06819" w:rsidP="00F81A2D">
            <w:r>
              <w:t>Pen and Ink or Scratchboard Animal</w:t>
            </w:r>
          </w:p>
        </w:tc>
        <w:tc>
          <w:tcPr>
            <w:tcW w:w="1260" w:type="dxa"/>
          </w:tcPr>
          <w:p w:rsidR="00B06819" w:rsidRDefault="00B06819" w:rsidP="00F81A2D">
            <w:r>
              <w:t>Advanced 4</w:t>
            </w:r>
          </w:p>
        </w:tc>
        <w:tc>
          <w:tcPr>
            <w:tcW w:w="1350" w:type="dxa"/>
          </w:tcPr>
          <w:p w:rsidR="00B06819" w:rsidRDefault="00B06819" w:rsidP="00F81A2D">
            <w:r>
              <w:t>Proficient 3</w:t>
            </w:r>
          </w:p>
        </w:tc>
        <w:tc>
          <w:tcPr>
            <w:tcW w:w="1350" w:type="dxa"/>
          </w:tcPr>
          <w:p w:rsidR="00B06819" w:rsidRDefault="00B06819" w:rsidP="00F81A2D">
            <w:r>
              <w:t>Emerging 2</w:t>
            </w:r>
          </w:p>
        </w:tc>
        <w:tc>
          <w:tcPr>
            <w:tcW w:w="1980" w:type="dxa"/>
          </w:tcPr>
          <w:p w:rsidR="00B06819" w:rsidRDefault="00B06819" w:rsidP="00F81A2D">
            <w:r>
              <w:t>Below Expectations 1</w:t>
            </w:r>
          </w:p>
        </w:tc>
      </w:tr>
      <w:tr w:rsidR="00B06819" w:rsidTr="00F81A2D">
        <w:tc>
          <w:tcPr>
            <w:tcW w:w="6025" w:type="dxa"/>
          </w:tcPr>
          <w:p w:rsidR="00B06819" w:rsidRDefault="00B06819" w:rsidP="00F81A2D">
            <w:r>
              <w:t>Criteria: Project is completed on time, is the specified size, is mounted, and makes use of a variety of mark-making techniques to simulate textures and values.</w:t>
            </w:r>
          </w:p>
          <w:p w:rsidR="00B06819" w:rsidRDefault="00B06819" w:rsidP="00F81A2D"/>
        </w:tc>
        <w:tc>
          <w:tcPr>
            <w:tcW w:w="1260" w:type="dxa"/>
          </w:tcPr>
          <w:p w:rsidR="00B06819" w:rsidRDefault="00B06819" w:rsidP="00F81A2D"/>
        </w:tc>
        <w:tc>
          <w:tcPr>
            <w:tcW w:w="1350" w:type="dxa"/>
          </w:tcPr>
          <w:p w:rsidR="00B06819" w:rsidRDefault="00B06819" w:rsidP="00F81A2D"/>
        </w:tc>
        <w:tc>
          <w:tcPr>
            <w:tcW w:w="1350" w:type="dxa"/>
          </w:tcPr>
          <w:p w:rsidR="00B06819" w:rsidRDefault="00B06819" w:rsidP="00F81A2D"/>
        </w:tc>
        <w:tc>
          <w:tcPr>
            <w:tcW w:w="1980" w:type="dxa"/>
          </w:tcPr>
          <w:p w:rsidR="00B06819" w:rsidRDefault="00B06819" w:rsidP="00F81A2D"/>
        </w:tc>
      </w:tr>
      <w:tr w:rsidR="00B06819" w:rsidTr="00F81A2D">
        <w:tc>
          <w:tcPr>
            <w:tcW w:w="6025" w:type="dxa"/>
          </w:tcPr>
          <w:p w:rsidR="00B06819" w:rsidRDefault="00B06819" w:rsidP="00F81A2D">
            <w:r>
              <w:t>Craftsmanship:</w:t>
            </w:r>
          </w:p>
          <w:p w:rsidR="00B06819" w:rsidRDefault="00B06819" w:rsidP="00F81A2D">
            <w:r>
              <w:t>Project is clean and well presented, animal fills the space on the page with equal emphasis for positive and negative space, shows contrast and gradation of values</w:t>
            </w:r>
          </w:p>
          <w:p w:rsidR="00B06819" w:rsidRDefault="00B06819" w:rsidP="00F81A2D"/>
        </w:tc>
        <w:tc>
          <w:tcPr>
            <w:tcW w:w="1260" w:type="dxa"/>
          </w:tcPr>
          <w:p w:rsidR="00B06819" w:rsidRDefault="00B06819" w:rsidP="00F81A2D"/>
        </w:tc>
        <w:tc>
          <w:tcPr>
            <w:tcW w:w="1350" w:type="dxa"/>
          </w:tcPr>
          <w:p w:rsidR="00B06819" w:rsidRDefault="00B06819" w:rsidP="00F81A2D"/>
        </w:tc>
        <w:tc>
          <w:tcPr>
            <w:tcW w:w="1350" w:type="dxa"/>
          </w:tcPr>
          <w:p w:rsidR="00B06819" w:rsidRDefault="00B06819" w:rsidP="00F81A2D"/>
        </w:tc>
        <w:tc>
          <w:tcPr>
            <w:tcW w:w="1980" w:type="dxa"/>
          </w:tcPr>
          <w:p w:rsidR="00B06819" w:rsidRDefault="00B06819" w:rsidP="00F81A2D"/>
        </w:tc>
      </w:tr>
      <w:tr w:rsidR="00B06819" w:rsidTr="00F81A2D">
        <w:tc>
          <w:tcPr>
            <w:tcW w:w="6025" w:type="dxa"/>
          </w:tcPr>
          <w:p w:rsidR="00B06819" w:rsidRDefault="00B06819" w:rsidP="00F81A2D">
            <w:r>
              <w:t xml:space="preserve">Creativity: Project is from an original source, tackled in an original way, </w:t>
            </w:r>
            <w:proofErr w:type="gramStart"/>
            <w:r>
              <w:t>is</w:t>
            </w:r>
            <w:proofErr w:type="gramEnd"/>
            <w:r>
              <w:t xml:space="preserve"> not a direct copy from another artist’s work.</w:t>
            </w:r>
          </w:p>
          <w:p w:rsidR="00B06819" w:rsidRDefault="00B06819" w:rsidP="00F81A2D"/>
        </w:tc>
        <w:tc>
          <w:tcPr>
            <w:tcW w:w="1260" w:type="dxa"/>
          </w:tcPr>
          <w:p w:rsidR="00B06819" w:rsidRDefault="00B06819" w:rsidP="00F81A2D"/>
        </w:tc>
        <w:tc>
          <w:tcPr>
            <w:tcW w:w="1350" w:type="dxa"/>
          </w:tcPr>
          <w:p w:rsidR="00B06819" w:rsidRDefault="00B06819" w:rsidP="00F81A2D"/>
        </w:tc>
        <w:tc>
          <w:tcPr>
            <w:tcW w:w="1350" w:type="dxa"/>
          </w:tcPr>
          <w:p w:rsidR="00B06819" w:rsidRDefault="00B06819" w:rsidP="00F81A2D"/>
        </w:tc>
        <w:tc>
          <w:tcPr>
            <w:tcW w:w="1980" w:type="dxa"/>
          </w:tcPr>
          <w:p w:rsidR="00B06819" w:rsidRDefault="00B06819" w:rsidP="00F81A2D"/>
        </w:tc>
      </w:tr>
    </w:tbl>
    <w:p w:rsidR="00B06819" w:rsidRDefault="00B06819">
      <w:bookmarkStart w:id="0" w:name="_GoBack"/>
      <w:bookmarkEnd w:id="0"/>
    </w:p>
    <w:sectPr w:rsidR="00B06819" w:rsidSect="00B068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C4"/>
    <w:rsid w:val="005A58C4"/>
    <w:rsid w:val="00872E2D"/>
    <w:rsid w:val="00B06819"/>
    <w:rsid w:val="00D15F39"/>
    <w:rsid w:val="00D4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0CC83-4964-41CB-81DB-E6B1812C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Pence</dc:creator>
  <cp:keywords/>
  <dc:description/>
  <cp:lastModifiedBy>Donna Pence</cp:lastModifiedBy>
  <cp:revision>1</cp:revision>
  <dcterms:created xsi:type="dcterms:W3CDTF">2017-01-06T00:22:00Z</dcterms:created>
  <dcterms:modified xsi:type="dcterms:W3CDTF">2017-01-06T02:17:00Z</dcterms:modified>
</cp:coreProperties>
</file>